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Консультация для родителей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«Безопасность вашего ребёнка»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                                                 </w:t>
      </w:r>
      <w:r>
        <w:rPr>
          <w:rStyle w:val="c1"/>
          <w:color w:val="000000"/>
          <w:sz w:val="28"/>
          <w:szCs w:val="28"/>
        </w:rPr>
        <w:t>Подготовила:</w:t>
      </w:r>
      <w:r>
        <w:rPr>
          <w:rStyle w:val="c1"/>
          <w:color w:val="000000"/>
          <w:sz w:val="28"/>
          <w:szCs w:val="28"/>
        </w:rPr>
        <w:t xml:space="preserve"> Яковенко В.Н, </w:t>
      </w:r>
      <w:r>
        <w:rPr>
          <w:rStyle w:val="c1"/>
          <w:color w:val="000000"/>
          <w:sz w:val="28"/>
          <w:szCs w:val="28"/>
        </w:rPr>
        <w:t xml:space="preserve">воспитатель 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                      </w:t>
      </w:r>
      <w:r>
        <w:rPr>
          <w:rStyle w:val="c1"/>
          <w:color w:val="000000"/>
          <w:sz w:val="28"/>
          <w:szCs w:val="28"/>
        </w:rPr>
        <w:t xml:space="preserve"> Май 2022г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Главное преимущество детей старшего дошкольного возраста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при обучении</w:t>
      </w:r>
      <w:r>
        <w:rPr>
          <w:rStyle w:val="c1"/>
          <w:color w:val="000000"/>
          <w:sz w:val="28"/>
          <w:szCs w:val="28"/>
        </w:rPr>
        <w:t xml:space="preserve">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Необходимо выделить правила поведения, которые дети будут выполнять, так как от этого зависят их здоровье и безопасность.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правила следует подробно разъяснить детям, а затем следить за их выполнением.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Ребенок должен знать информацию о себе: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имя, фамилию, адрес и номер телефона.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</w:t>
      </w:r>
      <w:r>
        <w:rPr>
          <w:rStyle w:val="c1"/>
          <w:b/>
          <w:bCs/>
          <w:color w:val="000000"/>
          <w:sz w:val="28"/>
          <w:szCs w:val="28"/>
        </w:rPr>
        <w:t>Обозначьте для ребенка границу «свой - чужой»</w:t>
      </w:r>
      <w:r>
        <w:rPr>
          <w:rStyle w:val="c1"/>
          <w:color w:val="000000"/>
          <w:sz w:val="28"/>
          <w:szCs w:val="28"/>
        </w:rPr>
        <w:t>: установите правила относительно незнакомцев и следите за их выполнением.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Объясните ребенку: чужой – это любой человек, которого он не знает (независимо от того, как он себя ведет, кем себя представляет).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ребенок остается один дома: он должен четко понимать, что дверь нельзя открывать НИКОМУ, кроме мамы (папы, бабушки – оговорите круг лиц).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Предметы домашнего быта</w:t>
      </w:r>
      <w:r>
        <w:rPr>
          <w:rStyle w:val="c1"/>
          <w:color w:val="000000"/>
          <w:sz w:val="28"/>
          <w:szCs w:val="28"/>
        </w:rPr>
        <w:t>, которые являются источниками потенциальной опасности для детей, делятся на три группы: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Предметы, которыми категорически запрещается пользоваться (спички, газовые плиты, розетки, включенные электроприборы);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Предметы, с которыми, в зависимости от возраста детей, нужно научиться правильно обращаться (иголка, ножницы, нож);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Предметы, которые взрослые должны хранить в недоступных для детей местах (бытовая химия, лекарства, спиртные напитки, сигареты, режуще-колющие инструменты).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При возникновении пожара в отсутствии взрослых</w:t>
      </w:r>
      <w:r>
        <w:rPr>
          <w:rStyle w:val="c1"/>
          <w:color w:val="000000"/>
          <w:sz w:val="28"/>
          <w:szCs w:val="28"/>
        </w:rPr>
        <w:t> - ребенку важно знать следующее: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прятаться под стол, в шкаф или под кровать (пожарные могут сразу не заметить ребенка и могут не успеть его спасти);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 возможности выбежать на балкон или выглянуть в окно и кричать о помощи.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Безопасность ребенка на улице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- основа уличной безопасности.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Ребенок должен запомнить следующие правила: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1.Не выходить на улицу без взрослых.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2.Не играть на тротуаре около проезжей части.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3.Переходить дорогу только по пешеходному переходу.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4.Ездить на </w:t>
      </w:r>
      <w:proofErr w:type="gramStart"/>
      <w:r>
        <w:rPr>
          <w:rStyle w:val="c1"/>
          <w:color w:val="000000"/>
          <w:sz w:val="28"/>
          <w:szCs w:val="28"/>
        </w:rPr>
        <w:t>велосипеде  только</w:t>
      </w:r>
      <w:proofErr w:type="gramEnd"/>
      <w:r>
        <w:rPr>
          <w:rStyle w:val="c1"/>
          <w:color w:val="000000"/>
          <w:sz w:val="28"/>
          <w:szCs w:val="28"/>
        </w:rPr>
        <w:t xml:space="preserve"> там, где нет автомобилей.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6.Быть внимательным, но не сверхосторожным и не трусливым.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7.Хорошо знать ориентиры в районе своего дома.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8.Ходить посередине тротуара, не приближаясь к кустам и дверям, особенно заброшенных домов.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9.Знать все безопасные места, где можно укрыться и получить помощь.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10.Не привлекать к себе внимания манерой поведения.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При пользовании общественным транспортом</w:t>
      </w:r>
      <w:r>
        <w:rPr>
          <w:rStyle w:val="c1"/>
          <w:color w:val="000000"/>
          <w:sz w:val="28"/>
          <w:szCs w:val="28"/>
        </w:rPr>
        <w:t> необходимо соблюдать следующие правила: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1.Нельзя показывать деньги, привлекая к себе внимание.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2.Нельзя близко подходить к краю дороги во время посадки на автобус, особенно в период гололеда.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3.Нельзя стоять у дверей - это мешает входу и выходу пассажиров.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4.Нельзя высовываться и высовывать руки в открытые окна.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5.Принято уступать место пожилым людям, пассажирам с маленькими детьми, инвалидам.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Безопасность на дорогах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Переходить улицу можно только по пешеходным переходам. Они обозначаются специальным знаком </w:t>
      </w:r>
      <w:proofErr w:type="gramStart"/>
      <w:r>
        <w:rPr>
          <w:rStyle w:val="c1"/>
          <w:color w:val="000000"/>
          <w:sz w:val="28"/>
          <w:szCs w:val="28"/>
        </w:rPr>
        <w:t>« Пешеходный</w:t>
      </w:r>
      <w:proofErr w:type="gramEnd"/>
      <w:r>
        <w:rPr>
          <w:rStyle w:val="c1"/>
          <w:color w:val="000000"/>
          <w:sz w:val="28"/>
          <w:szCs w:val="28"/>
        </w:rPr>
        <w:t xml:space="preserve"> переход».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населенных пунктах, где отсутствуют </w:t>
      </w:r>
      <w:proofErr w:type="gramStart"/>
      <w:r>
        <w:rPr>
          <w:rStyle w:val="c1"/>
          <w:color w:val="000000"/>
          <w:sz w:val="28"/>
          <w:szCs w:val="28"/>
        </w:rPr>
        <w:t>тротуары,  детям</w:t>
      </w:r>
      <w:proofErr w:type="gramEnd"/>
      <w:r>
        <w:rPr>
          <w:rStyle w:val="c1"/>
          <w:color w:val="000000"/>
          <w:sz w:val="28"/>
          <w:szCs w:val="28"/>
        </w:rPr>
        <w:t xml:space="preserve"> разрешается идти только с взрослыми по краю навстречу машинам.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 играть на проезжей части дороги и на тротуаре.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Безопаснее всего переходить улицу с группой пешеходов.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При движении автомобиля: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приучайте детей сидеть в автомобиле только на заднем сиденье;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не разрешайте сидеть рядом с водителем, если переднее сиденье не оборудовано детским креслом;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не разрешайте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их!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можно чаще говорите с детьми, помогайте решать пусть даже малозначительные проблемы.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Рекомендации родителям по безопасности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Уважаемые родители!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Развивайте у ребенка зрительную память, внимание. Для этого создавайте дома игровые ситуации.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ваш малыш сам приведет вас в детский сад и из детского сада домой.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Ваш ребенок должен знать: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дорогу выходить нельзя;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дорогу можно переходить только с взрослыми, держась за руку взрослого;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переходить дорогу надо по переходу спокойным шагом;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 время езды в транспорте нельзя высовываться из окна.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EE1C73" w:rsidRDefault="00EE1C73" w:rsidP="00EE1C7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Вы являетесь для детей образцом поведения. Вы — объект любви и подражания для ребенка. Это необходимо помнить всегда!</w:t>
      </w:r>
    </w:p>
    <w:p w:rsidR="00424417" w:rsidRDefault="00424417"/>
    <w:sectPr w:rsidR="0042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FE"/>
    <w:rsid w:val="00424417"/>
    <w:rsid w:val="00E33EFE"/>
    <w:rsid w:val="00E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AD1E"/>
  <w15:chartTrackingRefBased/>
  <w15:docId w15:val="{12830E62-A6CC-46C7-B9A9-205DCF4E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1C73"/>
  </w:style>
  <w:style w:type="character" w:customStyle="1" w:styleId="c1">
    <w:name w:val="c1"/>
    <w:basedOn w:val="a0"/>
    <w:rsid w:val="00EE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2022-05-12T20:05:00Z</dcterms:created>
  <dcterms:modified xsi:type="dcterms:W3CDTF">2022-05-12T20:08:00Z</dcterms:modified>
</cp:coreProperties>
</file>